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5B02B3" w14:textId="3441A9F6" w:rsidR="00017A26" w:rsidRDefault="00017A26" w:rsidP="00017A26">
      <w:pPr>
        <w:jc w:val="center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>
        <w:rPr>
          <w:noProof/>
        </w:rPr>
        <w:drawing>
          <wp:inline distT="0" distB="0" distL="0" distR="0" wp14:anchorId="56220E7E" wp14:editId="7392E697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6434EE" w14:textId="77777777" w:rsidR="00017A26" w:rsidRDefault="00017A26" w:rsidP="00636A3D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</w:p>
    <w:p w14:paraId="3D8EF611" w14:textId="77777777" w:rsidR="00017A26" w:rsidRDefault="00017A26" w:rsidP="00636A3D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</w:p>
    <w:p w14:paraId="015372EF" w14:textId="774F702A" w:rsidR="00636A3D" w:rsidRPr="00BC1537" w:rsidRDefault="00636A3D" w:rsidP="00636A3D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BC1537">
        <w:rPr>
          <w:rFonts w:ascii="Arial" w:eastAsia="Arial" w:hAnsi="Arial" w:cs="Arial"/>
          <w:color w:val="auto"/>
          <w:sz w:val="22"/>
          <w:szCs w:val="22"/>
          <w:lang w:eastAsia="ar-SA"/>
        </w:rPr>
        <w:t>Oświadczenie o akceptacji warunków zamówienia</w:t>
      </w:r>
    </w:p>
    <w:p w14:paraId="796CF6B0" w14:textId="77777777" w:rsidR="00636A3D" w:rsidRPr="00BC1537" w:rsidRDefault="00636A3D" w:rsidP="00636A3D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BC1537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6440C329" w14:textId="0325E6ED" w:rsidR="00636A3D" w:rsidRPr="00BC1537" w:rsidRDefault="00636A3D" w:rsidP="001C44D8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BC1537">
        <w:rPr>
          <w:rFonts w:ascii="Arial" w:eastAsia="Arial" w:hAnsi="Arial" w:cs="Arial"/>
          <w:color w:val="auto"/>
          <w:sz w:val="22"/>
          <w:szCs w:val="22"/>
          <w:lang w:eastAsia="ar-SA"/>
        </w:rPr>
        <w:t>Nr sprawy:</w:t>
      </w:r>
      <w:r w:rsidRPr="00B46F7E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 xml:space="preserve"> </w:t>
      </w:r>
      <w:r w:rsidR="001C44D8" w:rsidRPr="001C44D8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PZ.294.</w:t>
      </w:r>
      <w:r w:rsidR="00443BF5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6054</w:t>
      </w:r>
      <w:r w:rsidR="001C44D8" w:rsidRPr="001C44D8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.2026</w:t>
      </w:r>
    </w:p>
    <w:p w14:paraId="095EB127" w14:textId="6EDE6B46" w:rsidR="000873C9" w:rsidRDefault="00636A3D" w:rsidP="001C44D8">
      <w:pPr>
        <w:rPr>
          <w:rFonts w:ascii="Arial" w:eastAsia="Arial" w:hAnsi="Arial" w:cs="Arial"/>
          <w:b/>
          <w:bCs/>
          <w:sz w:val="22"/>
          <w:szCs w:val="22"/>
          <w:lang w:eastAsia="ar-SA"/>
        </w:rPr>
      </w:pPr>
      <w:r w:rsidRPr="00BC1537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1C44D8" w:rsidRPr="001C44D8">
        <w:rPr>
          <w:rFonts w:ascii="Arial" w:eastAsia="Arial" w:hAnsi="Arial" w:cs="Arial"/>
          <w:b/>
          <w:bCs/>
          <w:sz w:val="22"/>
          <w:szCs w:val="22"/>
          <w:lang w:eastAsia="ar-SA"/>
        </w:rPr>
        <w:t>0663/IZ23GMZ/0</w:t>
      </w:r>
      <w:r w:rsidR="00443BF5">
        <w:rPr>
          <w:rFonts w:ascii="Arial" w:eastAsia="Arial" w:hAnsi="Arial" w:cs="Arial"/>
          <w:b/>
          <w:bCs/>
          <w:sz w:val="22"/>
          <w:szCs w:val="22"/>
          <w:lang w:eastAsia="ar-SA"/>
        </w:rPr>
        <w:t>122</w:t>
      </w:r>
      <w:r w:rsidR="00F17BED">
        <w:rPr>
          <w:rFonts w:ascii="Arial" w:eastAsia="Arial" w:hAnsi="Arial" w:cs="Arial"/>
          <w:b/>
          <w:bCs/>
          <w:sz w:val="22"/>
          <w:szCs w:val="22"/>
          <w:lang w:eastAsia="ar-SA"/>
        </w:rPr>
        <w:t>0</w:t>
      </w:r>
      <w:r w:rsidR="001C44D8" w:rsidRPr="001C44D8">
        <w:rPr>
          <w:rFonts w:ascii="Arial" w:eastAsia="Arial" w:hAnsi="Arial" w:cs="Arial"/>
          <w:b/>
          <w:bCs/>
          <w:sz w:val="22"/>
          <w:szCs w:val="22"/>
          <w:lang w:eastAsia="ar-SA"/>
        </w:rPr>
        <w:t>/0</w:t>
      </w:r>
      <w:r w:rsidR="00443BF5">
        <w:rPr>
          <w:rFonts w:ascii="Arial" w:eastAsia="Arial" w:hAnsi="Arial" w:cs="Arial"/>
          <w:b/>
          <w:bCs/>
          <w:sz w:val="22"/>
          <w:szCs w:val="22"/>
          <w:lang w:eastAsia="ar-SA"/>
        </w:rPr>
        <w:t>1182</w:t>
      </w:r>
      <w:r w:rsidR="001C44D8" w:rsidRPr="001C44D8">
        <w:rPr>
          <w:rFonts w:ascii="Arial" w:eastAsia="Arial" w:hAnsi="Arial" w:cs="Arial"/>
          <w:b/>
          <w:bCs/>
          <w:sz w:val="22"/>
          <w:szCs w:val="22"/>
          <w:lang w:eastAsia="ar-SA"/>
        </w:rPr>
        <w:t>/26/P</w:t>
      </w:r>
    </w:p>
    <w:p w14:paraId="480ECDE6" w14:textId="4A2505DC" w:rsidR="00636A3D" w:rsidRPr="00BC1537" w:rsidRDefault="00636A3D" w:rsidP="000873C9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BC1537">
        <w:rPr>
          <w:rFonts w:ascii="Arial" w:eastAsia="Arial" w:hAnsi="Arial" w:cs="Arial"/>
          <w:color w:val="auto"/>
          <w:sz w:val="22"/>
          <w:szCs w:val="22"/>
          <w:lang w:eastAsia="ar-SA"/>
        </w:rPr>
        <w:t>ZAMAWIAJĄCY:</w:t>
      </w:r>
    </w:p>
    <w:p w14:paraId="7AFDC30C" w14:textId="77777777" w:rsidR="00636A3D" w:rsidRPr="00BC1537" w:rsidRDefault="00636A3D" w:rsidP="00636A3D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BC1537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PKP Polskie Linie Kolejowe S.A. </w:t>
      </w:r>
    </w:p>
    <w:p w14:paraId="7430A309" w14:textId="77777777" w:rsidR="00636A3D" w:rsidRPr="00BC1537" w:rsidRDefault="00636A3D" w:rsidP="00636A3D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BC1537">
        <w:rPr>
          <w:rFonts w:ascii="Arial" w:eastAsia="Arial" w:hAnsi="Arial" w:cs="Arial"/>
          <w:color w:val="auto"/>
          <w:sz w:val="22"/>
          <w:szCs w:val="22"/>
          <w:lang w:eastAsia="ar-SA"/>
        </w:rPr>
        <w:t>ul. Targowa 74</w:t>
      </w:r>
    </w:p>
    <w:p w14:paraId="08EB7DE5" w14:textId="77777777" w:rsidR="00636A3D" w:rsidRPr="00BC1537" w:rsidRDefault="00636A3D" w:rsidP="00636A3D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BC1537">
        <w:rPr>
          <w:rFonts w:ascii="Arial" w:eastAsia="Arial" w:hAnsi="Arial" w:cs="Arial"/>
          <w:color w:val="auto"/>
          <w:sz w:val="22"/>
          <w:szCs w:val="22"/>
          <w:lang w:eastAsia="ar-SA"/>
        </w:rPr>
        <w:t>03-734 Warszawa</w:t>
      </w:r>
    </w:p>
    <w:p w14:paraId="4D4963C7" w14:textId="77777777" w:rsidR="00636A3D" w:rsidRPr="00BC1537" w:rsidRDefault="00636A3D" w:rsidP="00636A3D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BC1537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Zakład Linii Kolejowych Wałbrzych </w:t>
      </w:r>
    </w:p>
    <w:p w14:paraId="13859BDE" w14:textId="77777777" w:rsidR="00636A3D" w:rsidRPr="00BC1537" w:rsidRDefault="00636A3D" w:rsidP="00636A3D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BC1537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ul. Parkowa 9 </w:t>
      </w:r>
    </w:p>
    <w:p w14:paraId="07B94D92" w14:textId="77777777" w:rsidR="00636A3D" w:rsidRPr="00BC1537" w:rsidRDefault="00636A3D" w:rsidP="00636A3D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BC1537">
        <w:rPr>
          <w:rFonts w:ascii="Arial" w:eastAsia="Arial" w:hAnsi="Arial" w:cs="Arial"/>
          <w:color w:val="auto"/>
          <w:sz w:val="22"/>
          <w:szCs w:val="22"/>
          <w:lang w:eastAsia="ar-SA"/>
        </w:rPr>
        <w:t>58-302 Wałbrzych</w:t>
      </w:r>
    </w:p>
    <w:p w14:paraId="6AE19D2C" w14:textId="77777777" w:rsidR="00636A3D" w:rsidRDefault="00636A3D" w:rsidP="00636A3D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14:paraId="6C579798" w14:textId="77777777" w:rsidR="00636A3D" w:rsidRPr="00AD6757" w:rsidRDefault="00636A3D" w:rsidP="00636A3D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OŚWIADCZENIE O AKCEPTACJI WARUNKÓW ZAMÓWIENIA</w:t>
      </w:r>
    </w:p>
    <w:p w14:paraId="775F90BC" w14:textId="77777777" w:rsidR="00636A3D" w:rsidRDefault="00636A3D" w:rsidP="00636A3D">
      <w:pPr>
        <w:rPr>
          <w:rFonts w:ascii="Arial" w:hAnsi="Arial" w:cs="Arial"/>
          <w:b/>
          <w:sz w:val="22"/>
          <w:szCs w:val="22"/>
        </w:rPr>
      </w:pPr>
    </w:p>
    <w:p w14:paraId="28407981" w14:textId="4C48C262" w:rsidR="00636A3D" w:rsidRPr="00612017" w:rsidRDefault="00636A3D" w:rsidP="00636A3D">
      <w:pPr>
        <w:tabs>
          <w:tab w:val="left" w:pos="1725"/>
        </w:tabs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udziału w postępowaniu w sprawie udzielenia zamówienia na: </w:t>
      </w:r>
      <w:r w:rsidRPr="00612017">
        <w:rPr>
          <w:rFonts w:ascii="Arial" w:hAnsi="Arial" w:cs="Arial"/>
          <w:b/>
          <w:bCs/>
          <w:sz w:val="22"/>
          <w:szCs w:val="22"/>
        </w:rPr>
        <w:t>„</w:t>
      </w:r>
      <w:r w:rsidR="00310407" w:rsidRPr="00310407">
        <w:rPr>
          <w:rFonts w:ascii="Arial" w:hAnsi="Arial" w:cs="Arial"/>
          <w:b/>
          <w:bCs/>
          <w:sz w:val="22"/>
          <w:szCs w:val="22"/>
        </w:rPr>
        <w:t xml:space="preserve">Naprawa awaryjna urządzeń typu </w:t>
      </w:r>
      <w:r w:rsidR="00F933E3" w:rsidRPr="00F933E3">
        <w:rPr>
          <w:rFonts w:ascii="Arial" w:hAnsi="Arial" w:cs="Arial"/>
          <w:b/>
          <w:bCs/>
          <w:sz w:val="22"/>
          <w:szCs w:val="22"/>
        </w:rPr>
        <w:t xml:space="preserve">BUES 2000 </w:t>
      </w:r>
      <w:r w:rsidR="00F933E3">
        <w:rPr>
          <w:rFonts w:ascii="Arial" w:hAnsi="Arial" w:cs="Arial"/>
          <w:b/>
          <w:bCs/>
          <w:sz w:val="22"/>
          <w:szCs w:val="22"/>
        </w:rPr>
        <w:t xml:space="preserve">na </w:t>
      </w:r>
      <w:r w:rsidR="00310407" w:rsidRPr="00310407">
        <w:rPr>
          <w:rFonts w:ascii="Arial" w:hAnsi="Arial" w:cs="Arial"/>
          <w:b/>
          <w:bCs/>
          <w:sz w:val="22"/>
          <w:szCs w:val="22"/>
        </w:rPr>
        <w:t xml:space="preserve">przejeździe kolejowo-drogowym kat. </w:t>
      </w:r>
      <w:r w:rsidR="00443BF5">
        <w:rPr>
          <w:rFonts w:ascii="Arial" w:hAnsi="Arial" w:cs="Arial"/>
          <w:b/>
          <w:bCs/>
          <w:sz w:val="22"/>
          <w:szCs w:val="22"/>
        </w:rPr>
        <w:t>B</w:t>
      </w:r>
      <w:r w:rsidR="00310407" w:rsidRPr="00310407">
        <w:rPr>
          <w:rFonts w:ascii="Arial" w:hAnsi="Arial" w:cs="Arial"/>
          <w:b/>
          <w:bCs/>
          <w:sz w:val="22"/>
          <w:szCs w:val="22"/>
        </w:rPr>
        <w:t xml:space="preserve"> w km </w:t>
      </w:r>
      <w:r w:rsidR="00443BF5">
        <w:rPr>
          <w:rFonts w:ascii="Arial" w:hAnsi="Arial" w:cs="Arial"/>
          <w:b/>
          <w:bCs/>
          <w:sz w:val="22"/>
          <w:szCs w:val="22"/>
        </w:rPr>
        <w:t>7</w:t>
      </w:r>
      <w:r w:rsidR="00F17BED">
        <w:rPr>
          <w:rFonts w:ascii="Arial" w:hAnsi="Arial" w:cs="Arial"/>
          <w:b/>
          <w:bCs/>
          <w:sz w:val="22"/>
          <w:szCs w:val="22"/>
        </w:rPr>
        <w:t>1</w:t>
      </w:r>
      <w:r w:rsidR="00F933E3">
        <w:rPr>
          <w:rFonts w:ascii="Arial" w:hAnsi="Arial" w:cs="Arial"/>
          <w:b/>
          <w:bCs/>
          <w:sz w:val="22"/>
          <w:szCs w:val="22"/>
        </w:rPr>
        <w:t>,</w:t>
      </w:r>
      <w:r w:rsidR="00F17BED">
        <w:rPr>
          <w:rFonts w:ascii="Arial" w:hAnsi="Arial" w:cs="Arial"/>
          <w:b/>
          <w:bCs/>
          <w:sz w:val="22"/>
          <w:szCs w:val="22"/>
        </w:rPr>
        <w:t>2</w:t>
      </w:r>
      <w:r w:rsidR="00443BF5">
        <w:rPr>
          <w:rFonts w:ascii="Arial" w:hAnsi="Arial" w:cs="Arial"/>
          <w:b/>
          <w:bCs/>
          <w:sz w:val="22"/>
          <w:szCs w:val="22"/>
        </w:rPr>
        <w:t>69</w:t>
      </w:r>
      <w:r w:rsidR="00310407" w:rsidRPr="00310407">
        <w:rPr>
          <w:rFonts w:ascii="Arial" w:hAnsi="Arial" w:cs="Arial"/>
          <w:b/>
          <w:bCs/>
          <w:sz w:val="22"/>
          <w:szCs w:val="22"/>
        </w:rPr>
        <w:t xml:space="preserve"> linii nr 274.</w:t>
      </w:r>
      <w:r w:rsidR="00310407">
        <w:rPr>
          <w:rFonts w:ascii="Arial" w:hAnsi="Arial" w:cs="Arial"/>
          <w:b/>
          <w:bCs/>
          <w:sz w:val="22"/>
          <w:szCs w:val="22"/>
        </w:rPr>
        <w:t>”</w:t>
      </w:r>
      <w:r w:rsidR="00000692">
        <w:rPr>
          <w:rFonts w:ascii="Arial" w:hAnsi="Arial" w:cs="Arial"/>
          <w:b/>
          <w:bCs/>
          <w:sz w:val="22"/>
          <w:szCs w:val="22"/>
        </w:rPr>
        <w:t xml:space="preserve"> </w:t>
      </w:r>
      <w:r w:rsidRPr="00612017">
        <w:rPr>
          <w:rFonts w:ascii="Arial" w:hAnsi="Arial" w:cs="Arial"/>
          <w:sz w:val="22"/>
          <w:szCs w:val="22"/>
        </w:rPr>
        <w:t>prowadzonego zgodnie z „Regulaminem udzielania zamówień logistycznych przez PK</w:t>
      </w:r>
      <w:r>
        <w:rPr>
          <w:rFonts w:ascii="Arial" w:hAnsi="Arial" w:cs="Arial"/>
          <w:sz w:val="22"/>
          <w:szCs w:val="22"/>
        </w:rPr>
        <w:t>P Polskie Linie Kolejowe S.A”,</w:t>
      </w:r>
    </w:p>
    <w:p w14:paraId="4C82116B" w14:textId="77777777" w:rsidR="00636A3D" w:rsidRDefault="00636A3D" w:rsidP="00636A3D">
      <w:pPr>
        <w:autoSpaceDE w:val="0"/>
        <w:autoSpaceDN w:val="0"/>
        <w:adjustRightInd w:val="0"/>
        <w:spacing w:line="360" w:lineRule="auto"/>
        <w:rPr>
          <w:rFonts w:ascii="Arial" w:hAnsi="Arial" w:cs="Arial"/>
          <w:i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w imieniu:</w:t>
      </w: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34E3219E" w14:textId="77777777" w:rsidR="00636A3D" w:rsidRDefault="00636A3D" w:rsidP="00636A3D">
      <w:pPr>
        <w:autoSpaceDE w:val="0"/>
        <w:autoSpaceDN w:val="0"/>
        <w:adjustRightInd w:val="0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088D8BE2" w14:textId="77777777" w:rsidR="00636A3D" w:rsidRPr="00612017" w:rsidRDefault="00636A3D" w:rsidP="00636A3D">
      <w:pPr>
        <w:ind w:left="142" w:right="4534" w:hanging="284"/>
        <w:rPr>
          <w:rFonts w:ascii="Arial" w:hAnsi="Arial" w:cs="Arial"/>
          <w:sz w:val="22"/>
          <w:szCs w:val="22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393C1CA4" w14:textId="77777777" w:rsidR="00636A3D" w:rsidRPr="00612017" w:rsidRDefault="00636A3D" w:rsidP="00636A3D">
      <w:pPr>
        <w:rPr>
          <w:rFonts w:ascii="Arial" w:hAnsi="Arial" w:cs="Arial"/>
          <w:sz w:val="22"/>
          <w:szCs w:val="22"/>
        </w:rPr>
      </w:pPr>
    </w:p>
    <w:p w14:paraId="52239A9D" w14:textId="77777777" w:rsidR="00636A3D" w:rsidRPr="0043005F" w:rsidRDefault="00636A3D" w:rsidP="00636A3D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3AEF6D79" w14:textId="77777777" w:rsidR="00636A3D" w:rsidRPr="00B35B55" w:rsidRDefault="00636A3D" w:rsidP="00636A3D">
      <w:pPr>
        <w:numPr>
          <w:ilvl w:val="0"/>
          <w:numId w:val="1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 xml:space="preserve">Zapoznaliśmy się z dokumentacją w postępowaniu i </w:t>
      </w:r>
      <w:r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0E479F24" w14:textId="77777777" w:rsidR="00636A3D" w:rsidRPr="000B274C" w:rsidRDefault="00636A3D" w:rsidP="00636A3D">
      <w:pPr>
        <w:numPr>
          <w:ilvl w:val="0"/>
          <w:numId w:val="1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Oferujemy wykonanie zamówienia zgodnie z wymaganiami określonymi w Opisie Przedmiotu Zamówienia .</w:t>
      </w:r>
    </w:p>
    <w:p w14:paraId="6CB0D5EF" w14:textId="77777777" w:rsidR="00636A3D" w:rsidRPr="00315874" w:rsidRDefault="00636A3D" w:rsidP="00636A3D">
      <w:pPr>
        <w:numPr>
          <w:ilvl w:val="0"/>
          <w:numId w:val="1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Pr="0043005F">
        <w:rPr>
          <w:rFonts w:ascii="Arial" w:hAnsi="Arial" w:cs="Arial"/>
          <w:sz w:val="22"/>
          <w:szCs w:val="22"/>
        </w:rPr>
        <w:t>ważamy się za związanych niniejszą ofertą przez</w:t>
      </w:r>
      <w:r>
        <w:rPr>
          <w:rFonts w:ascii="Arial" w:hAnsi="Arial" w:cs="Arial"/>
          <w:sz w:val="22"/>
          <w:szCs w:val="22"/>
        </w:rPr>
        <w:t xml:space="preserve"> okres</w:t>
      </w:r>
      <w:r w:rsidRPr="0043005F">
        <w:rPr>
          <w:rFonts w:ascii="Arial" w:hAnsi="Arial" w:cs="Arial"/>
          <w:sz w:val="22"/>
          <w:szCs w:val="22"/>
        </w:rPr>
        <w:t xml:space="preserve"> wskazany w</w:t>
      </w:r>
      <w:r>
        <w:rPr>
          <w:rFonts w:ascii="Arial" w:hAnsi="Arial" w:cs="Arial"/>
          <w:sz w:val="22"/>
          <w:szCs w:val="22"/>
        </w:rPr>
        <w:t xml:space="preserve"> Informacji o postępowaniu.</w:t>
      </w:r>
    </w:p>
    <w:p w14:paraId="570C11F5" w14:textId="77777777" w:rsidR="00636A3D" w:rsidRPr="00424206" w:rsidRDefault="00636A3D" w:rsidP="00636A3D">
      <w:pPr>
        <w:pStyle w:val="Tekstpodstawowy2"/>
        <w:numPr>
          <w:ilvl w:val="0"/>
          <w:numId w:val="1"/>
        </w:numPr>
        <w:spacing w:line="360" w:lineRule="auto"/>
        <w:jc w:val="left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Akceptujemy bez zastrzeżeń </w:t>
      </w:r>
      <w:r w:rsidRPr="00BC1537">
        <w:rPr>
          <w:rFonts w:ascii="Arial" w:hAnsi="Arial" w:cs="Arial"/>
          <w:sz w:val="22"/>
          <w:szCs w:val="22"/>
        </w:rPr>
        <w:t>Ogólne Warunki Umow</w:t>
      </w:r>
      <w:r>
        <w:rPr>
          <w:rFonts w:ascii="Arial" w:hAnsi="Arial" w:cs="Arial"/>
          <w:sz w:val="22"/>
          <w:szCs w:val="22"/>
        </w:rPr>
        <w:t xml:space="preserve">y </w:t>
      </w:r>
      <w:r w:rsidRPr="0043005F">
        <w:rPr>
          <w:rFonts w:ascii="Arial" w:hAnsi="Arial" w:cs="Arial"/>
          <w:sz w:val="22"/>
          <w:szCs w:val="22"/>
        </w:rPr>
        <w:t>i zobowiązujemy się w przypadku wyboru naszej oferty</w:t>
      </w:r>
      <w:r>
        <w:rPr>
          <w:rFonts w:ascii="Arial" w:hAnsi="Arial" w:cs="Arial"/>
          <w:sz w:val="22"/>
          <w:szCs w:val="22"/>
        </w:rPr>
        <w:t xml:space="preserve"> jako najkorzystniejszej </w:t>
      </w:r>
      <w:r w:rsidRPr="0043005F">
        <w:rPr>
          <w:rFonts w:ascii="Arial" w:hAnsi="Arial" w:cs="Arial"/>
          <w:sz w:val="22"/>
          <w:szCs w:val="22"/>
        </w:rPr>
        <w:t>do zawarcia umowy zgodnej z ofertą, na warunkach określonych w</w:t>
      </w:r>
      <w:r>
        <w:rPr>
          <w:rFonts w:ascii="Arial" w:hAnsi="Arial" w:cs="Arial"/>
          <w:sz w:val="22"/>
          <w:szCs w:val="22"/>
        </w:rPr>
        <w:t> dokumentach postępowania</w:t>
      </w:r>
      <w:r w:rsidRPr="0043005F">
        <w:rPr>
          <w:rFonts w:ascii="Arial" w:hAnsi="Arial" w:cs="Arial"/>
          <w:sz w:val="22"/>
          <w:szCs w:val="22"/>
        </w:rPr>
        <w:t xml:space="preserve"> w miejscu i terminie wyznaczonym przez </w:t>
      </w:r>
      <w:r>
        <w:rPr>
          <w:rFonts w:ascii="Arial" w:hAnsi="Arial" w:cs="Arial"/>
          <w:sz w:val="22"/>
          <w:szCs w:val="22"/>
        </w:rPr>
        <w:t>Z</w:t>
      </w:r>
      <w:r w:rsidRPr="0043005F">
        <w:rPr>
          <w:rFonts w:ascii="Arial" w:hAnsi="Arial" w:cs="Arial"/>
          <w:sz w:val="22"/>
          <w:szCs w:val="22"/>
        </w:rPr>
        <w:t>amawiającego.</w:t>
      </w:r>
    </w:p>
    <w:p w14:paraId="0519BFA5" w14:textId="77777777" w:rsidR="00636A3D" w:rsidRPr="006237C0" w:rsidRDefault="00636A3D" w:rsidP="00636A3D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>Jednocześnie działając w imieniu i na rzecz ww. Wykonawcy/ Wykonawców* niniejszym udzielam pełnomocnictwa Panu/ Pani* ........................................... (tj. osobie posiadającej login na Platformie Zakupowej) do złożenia oferty za pomocą Platformy Zakupowej (tj. uzupełnienia wszystkich wymaganych pozycji Formularza złożenia oferty wraz z załączeniem wymaganych oświadczeń i dokumentów oraz podpisywania wszelkich dokumentów, oświadczeń i wyjaśnień*)</w:t>
      </w:r>
      <w:r>
        <w:rPr>
          <w:rFonts w:ascii="Arial" w:eastAsia="Lucida Sans Unicode" w:hAnsi="Arial" w:cs="Arial"/>
          <w:sz w:val="22"/>
          <w:u w:val="single"/>
          <w:lang w:eastAsia="pl-PL"/>
        </w:rPr>
        <w:t xml:space="preserve">, </w:t>
      </w:r>
      <w:r w:rsidRPr="00DD219A">
        <w:rPr>
          <w:rFonts w:ascii="Arial" w:hAnsi="Arial" w:cs="Arial"/>
          <w:sz w:val="22"/>
          <w:u w:val="single"/>
        </w:rPr>
        <w:t>*niepotrzebne skreślić</w:t>
      </w:r>
      <w:r>
        <w:rPr>
          <w:rFonts w:ascii="Arial" w:hAnsi="Arial" w:cs="Arial"/>
          <w:sz w:val="22"/>
          <w:u w:val="single"/>
        </w:rPr>
        <w:t>.</w:t>
      </w:r>
    </w:p>
    <w:p w14:paraId="47D9D609" w14:textId="77777777" w:rsidR="00636A3D" w:rsidRPr="0043040F" w:rsidRDefault="00636A3D" w:rsidP="00636A3D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</w:p>
    <w:p w14:paraId="0AF500D9" w14:textId="77777777" w:rsidR="00636A3D" w:rsidRDefault="00636A3D" w:rsidP="00636A3D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742E35AF" w14:textId="77777777" w:rsidR="00636A3D" w:rsidRPr="0043005F" w:rsidRDefault="00636A3D" w:rsidP="00636A3D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2BCE64E6" w14:textId="77777777" w:rsidR="00636A3D" w:rsidRDefault="00636A3D" w:rsidP="00636A3D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28019BCE" w14:textId="77777777" w:rsidR="00636A3D" w:rsidRPr="00BD0F1D" w:rsidRDefault="00636A3D" w:rsidP="00636A3D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60C2F5EA" w14:textId="77777777" w:rsidR="00636A3D" w:rsidRPr="00BD0F1D" w:rsidRDefault="00636A3D" w:rsidP="00636A3D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p w14:paraId="6F1CB876" w14:textId="77777777" w:rsidR="000B40DD" w:rsidRDefault="000B40DD"/>
    <w:sectPr w:rsidR="000B40DD" w:rsidSect="00636A3D">
      <w:footerReference w:type="default" r:id="rId8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5C39FF" w14:textId="77777777" w:rsidR="00F877F1" w:rsidRDefault="00F877F1">
      <w:r>
        <w:separator/>
      </w:r>
    </w:p>
  </w:endnote>
  <w:endnote w:type="continuationSeparator" w:id="0">
    <w:p w14:paraId="242A63BC" w14:textId="77777777" w:rsidR="00F877F1" w:rsidRDefault="00F877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61082C" w14:textId="77777777" w:rsidR="00C245EE" w:rsidRDefault="00C245EE" w:rsidP="00E801D6"/>
  <w:p w14:paraId="4F83449E" w14:textId="77777777" w:rsidR="00C245EE" w:rsidRDefault="00000000" w:rsidP="00E801D6">
    <w:pPr>
      <w:pStyle w:val="Stopka"/>
    </w:pPr>
    <w:r>
      <w:rPr>
        <w:rFonts w:ascii="Arial" w:hAnsi="Arial" w:cs="Arial"/>
        <w:i/>
        <w:sz w:val="20"/>
        <w:szCs w:val="20"/>
      </w:rPr>
      <w:t>Oświadczenie o akceptacji warunków zamówienia – Regulamin 1.0</w:t>
    </w:r>
  </w:p>
  <w:p w14:paraId="79EC49EC" w14:textId="77777777" w:rsidR="00C245EE" w:rsidRPr="00562FF7" w:rsidRDefault="00000000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78DCCB7B" w14:textId="77777777" w:rsidR="00C245EE" w:rsidRPr="00562FF7" w:rsidRDefault="00C245EE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683191" w14:textId="77777777" w:rsidR="00F877F1" w:rsidRDefault="00F877F1">
      <w:r>
        <w:separator/>
      </w:r>
    </w:p>
  </w:footnote>
  <w:footnote w:type="continuationSeparator" w:id="0">
    <w:p w14:paraId="26255C51" w14:textId="77777777" w:rsidR="00F877F1" w:rsidRDefault="00F877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8623536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defaultTabStop w:val="708"/>
  <w:hyphenationZone w:val="425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6A3D"/>
    <w:rsid w:val="00000692"/>
    <w:rsid w:val="00002FE9"/>
    <w:rsid w:val="00017A26"/>
    <w:rsid w:val="000873C9"/>
    <w:rsid w:val="000923AC"/>
    <w:rsid w:val="000B40DD"/>
    <w:rsid w:val="001C44D8"/>
    <w:rsid w:val="001E12BD"/>
    <w:rsid w:val="00211E91"/>
    <w:rsid w:val="00262E51"/>
    <w:rsid w:val="00310407"/>
    <w:rsid w:val="003C214E"/>
    <w:rsid w:val="00400949"/>
    <w:rsid w:val="00443BF5"/>
    <w:rsid w:val="00487B6A"/>
    <w:rsid w:val="004F6375"/>
    <w:rsid w:val="00586E39"/>
    <w:rsid w:val="00596962"/>
    <w:rsid w:val="00636A3D"/>
    <w:rsid w:val="00642AEE"/>
    <w:rsid w:val="0069372A"/>
    <w:rsid w:val="006A75FA"/>
    <w:rsid w:val="006B0CCA"/>
    <w:rsid w:val="00751BC5"/>
    <w:rsid w:val="0076414F"/>
    <w:rsid w:val="007912B6"/>
    <w:rsid w:val="007A1F72"/>
    <w:rsid w:val="007F3FE7"/>
    <w:rsid w:val="0090373A"/>
    <w:rsid w:val="00922296"/>
    <w:rsid w:val="009B45B4"/>
    <w:rsid w:val="00B46F7E"/>
    <w:rsid w:val="00B62E23"/>
    <w:rsid w:val="00C245EE"/>
    <w:rsid w:val="00CF2080"/>
    <w:rsid w:val="00DD3FA6"/>
    <w:rsid w:val="00E31177"/>
    <w:rsid w:val="00E3151E"/>
    <w:rsid w:val="00E9584B"/>
    <w:rsid w:val="00EC27BE"/>
    <w:rsid w:val="00EE1B96"/>
    <w:rsid w:val="00F17BED"/>
    <w:rsid w:val="00F65C90"/>
    <w:rsid w:val="00F877F1"/>
    <w:rsid w:val="00F933E3"/>
    <w:rsid w:val="00FD2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B0796E"/>
  <w15:chartTrackingRefBased/>
  <w15:docId w15:val="{36647D4E-369B-41F8-8C74-C047D0B42F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36A3D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color w:val="000000"/>
      <w:kern w:val="0"/>
      <w:sz w:val="24"/>
      <w:szCs w:val="24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rsid w:val="00636A3D"/>
    <w:pPr>
      <w:jc w:val="both"/>
    </w:pPr>
  </w:style>
  <w:style w:type="character" w:customStyle="1" w:styleId="Tekstpodstawowy2Znak">
    <w:name w:val="Tekst podstawowy 2 Znak"/>
    <w:basedOn w:val="Domylnaczcionkaakapitu"/>
    <w:link w:val="Tekstpodstawowy2"/>
    <w:rsid w:val="00636A3D"/>
    <w:rPr>
      <w:rFonts w:ascii="Times New Roman" w:eastAsia="Lucida Sans Unicode" w:hAnsi="Times New Roman" w:cs="Tahoma"/>
      <w:color w:val="000000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rsid w:val="00636A3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36A3D"/>
    <w:rPr>
      <w:rFonts w:ascii="Times New Roman" w:eastAsia="Lucida Sans Unicode" w:hAnsi="Times New Roman" w:cs="Tahoma"/>
      <w:color w:val="000000"/>
      <w:kern w:val="0"/>
      <w:sz w:val="24"/>
      <w:szCs w:val="24"/>
      <w:lang w:eastAsia="pl-PL"/>
      <w14:ligatures w14:val="none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636A3D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636A3D"/>
    <w:rPr>
      <w:rFonts w:ascii="Calibri" w:eastAsia="Calibri" w:hAnsi="Calibri" w:cs="Times New Roman"/>
      <w:kern w:val="0"/>
      <w:sz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437</Words>
  <Characters>2622</Characters>
  <Application>Microsoft Office Word</Application>
  <DocSecurity>0</DocSecurity>
  <Lines>21</Lines>
  <Paragraphs>6</Paragraphs>
  <ScaleCrop>false</ScaleCrop>
  <Company>PKP PLK S.A.</Company>
  <LinksUpToDate>false</LinksUpToDate>
  <CharactersWithSpaces>3053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Kłaczyński Rafał</dc:creator>
  <cp:keywords/>
  <dc:description/>
  <cp:lastModifiedBy>Trzebiatowski Mieczysław</cp:lastModifiedBy>
  <cp:revision>23</cp:revision>
  <dcterms:created xsi:type="dcterms:W3CDTF">2024-11-20T13:39:00Z</dcterms:created>
  <dcterms:modified xsi:type="dcterms:W3CDTF">2026-03-17T12:42:00Z</dcterms:modified>
</cp:coreProperties>
</file>